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EAF6" w14:textId="77777777" w:rsidR="00B3621E" w:rsidRDefault="00B3621E" w:rsidP="0088385D">
      <w:pPr>
        <w:ind w:right="720"/>
        <w:jc w:val="center"/>
        <w:rPr>
          <w:i/>
          <w:sz w:val="24"/>
        </w:rPr>
      </w:pPr>
      <w:r>
        <w:rPr>
          <w:i/>
          <w:sz w:val="24"/>
        </w:rPr>
        <w:t>Attachment B</w:t>
      </w:r>
    </w:p>
    <w:p w14:paraId="74929E27" w14:textId="77777777" w:rsidR="00B3621E" w:rsidRDefault="00B3621E">
      <w:pPr>
        <w:ind w:right="720"/>
        <w:jc w:val="center"/>
        <w:rPr>
          <w:b/>
          <w:i/>
          <w:sz w:val="24"/>
        </w:rPr>
      </w:pPr>
    </w:p>
    <w:p w14:paraId="37CA469D" w14:textId="77777777" w:rsidR="00B3621E" w:rsidRDefault="00B3621E">
      <w:pPr>
        <w:ind w:right="720"/>
        <w:jc w:val="center"/>
        <w:rPr>
          <w:rFonts w:ascii="Arial" w:hAnsi="Arial"/>
          <w:b/>
          <w:sz w:val="24"/>
        </w:rPr>
      </w:pPr>
      <w:r>
        <w:rPr>
          <w:b/>
          <w:sz w:val="24"/>
        </w:rPr>
        <w:t>CERTIFICATE OF COMPLIANCE</w:t>
      </w:r>
    </w:p>
    <w:p w14:paraId="6603C608" w14:textId="77777777" w:rsidR="00B3621E" w:rsidRDefault="00B3621E">
      <w:pPr>
        <w:ind w:right="720"/>
        <w:jc w:val="both"/>
        <w:rPr>
          <w:sz w:val="24"/>
        </w:rPr>
      </w:pPr>
    </w:p>
    <w:p w14:paraId="39D1084F" w14:textId="698A88C0" w:rsidR="00B3621E" w:rsidRDefault="00B3621E">
      <w:pPr>
        <w:ind w:right="720"/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i/>
          <w:u w:val="single"/>
        </w:rPr>
        <w:t>(Printed Name of the President)</w:t>
      </w:r>
      <w:r>
        <w:rPr>
          <w:sz w:val="24"/>
        </w:rPr>
        <w:t xml:space="preserve"> President of </w:t>
      </w:r>
      <w:r>
        <w:rPr>
          <w:i/>
          <w:u w:val="single"/>
        </w:rPr>
        <w:t>(Printed Name of the County Farm Mutual</w:t>
      </w:r>
      <w:r>
        <w:rPr>
          <w:i/>
          <w:sz w:val="24"/>
          <w:u w:val="single"/>
        </w:rPr>
        <w:t>)</w:t>
      </w:r>
      <w:r>
        <w:rPr>
          <w:sz w:val="24"/>
        </w:rPr>
        <w:t xml:space="preserve">, (hereinafter “CFM”), do hereby certify that as of December 31, </w:t>
      </w:r>
      <w:r w:rsidR="00D91C09">
        <w:rPr>
          <w:sz w:val="24"/>
        </w:rPr>
        <w:t>20</w:t>
      </w:r>
      <w:r w:rsidR="00B43D61">
        <w:rPr>
          <w:sz w:val="24"/>
        </w:rPr>
        <w:t>20</w:t>
      </w:r>
      <w:r>
        <w:rPr>
          <w:sz w:val="24"/>
        </w:rPr>
        <w:t>, the CFM:</w:t>
      </w:r>
    </w:p>
    <w:p w14:paraId="23388BA7" w14:textId="77777777" w:rsidR="00B3621E" w:rsidRDefault="00B3621E">
      <w:pPr>
        <w:ind w:right="720"/>
        <w:jc w:val="both"/>
        <w:rPr>
          <w:sz w:val="24"/>
        </w:rPr>
      </w:pPr>
    </w:p>
    <w:p w14:paraId="4B524E0C" w14:textId="59CAEE62" w:rsidR="00B3621E" w:rsidRDefault="00B3621E">
      <w:pPr>
        <w:ind w:right="720"/>
        <w:jc w:val="both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Had direct written premium</w:t>
      </w:r>
      <w:r w:rsidR="005A155B">
        <w:rPr>
          <w:sz w:val="24"/>
        </w:rPr>
        <w:t>s</w:t>
      </w:r>
      <w:r>
        <w:rPr>
          <w:sz w:val="24"/>
        </w:rPr>
        <w:t xml:space="preserve"> of less than $150,000, </w:t>
      </w:r>
      <w:r>
        <w:rPr>
          <w:b/>
          <w:sz w:val="24"/>
          <w:u w:val="single"/>
        </w:rPr>
        <w:t xml:space="preserve">AND </w:t>
      </w:r>
    </w:p>
    <w:p w14:paraId="2F890E08" w14:textId="77777777" w:rsidR="00B3621E" w:rsidRDefault="00B3621E">
      <w:pPr>
        <w:ind w:right="720"/>
        <w:jc w:val="both"/>
        <w:rPr>
          <w:sz w:val="24"/>
        </w:rPr>
      </w:pPr>
    </w:p>
    <w:p w14:paraId="37EC236C" w14:textId="77777777" w:rsidR="00B3621E" w:rsidRDefault="00B3621E">
      <w:pPr>
        <w:ind w:right="720"/>
        <w:jc w:val="both"/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 xml:space="preserve">Had fewer than 400 policyholders.  </w:t>
      </w:r>
    </w:p>
    <w:p w14:paraId="7917A9E4" w14:textId="77777777" w:rsidR="00B3621E" w:rsidRDefault="00B3621E">
      <w:pPr>
        <w:ind w:right="720"/>
        <w:jc w:val="both"/>
        <w:rPr>
          <w:sz w:val="24"/>
        </w:rPr>
      </w:pPr>
    </w:p>
    <w:p w14:paraId="1BDD90DB" w14:textId="46281993" w:rsidR="00B3621E" w:rsidRDefault="00B3621E">
      <w:pPr>
        <w:ind w:right="720"/>
        <w:rPr>
          <w:sz w:val="24"/>
        </w:rPr>
      </w:pPr>
      <w:r>
        <w:rPr>
          <w:sz w:val="24"/>
        </w:rPr>
        <w:t xml:space="preserve">Therefore, the CFM meets the conditions of North Carolina General Statute 58-2-165 and will not be filing </w:t>
      </w:r>
      <w:r w:rsidR="00D91C09">
        <w:rPr>
          <w:sz w:val="24"/>
        </w:rPr>
        <w:t>20</w:t>
      </w:r>
      <w:r w:rsidR="006D5C67">
        <w:rPr>
          <w:sz w:val="24"/>
        </w:rPr>
        <w:t>2</w:t>
      </w:r>
      <w:r w:rsidR="00B43D61">
        <w:rPr>
          <w:sz w:val="24"/>
        </w:rPr>
        <w:t>1</w:t>
      </w:r>
      <w:r w:rsidR="00903C32">
        <w:rPr>
          <w:sz w:val="24"/>
        </w:rPr>
        <w:t xml:space="preserve"> </w:t>
      </w:r>
      <w:r>
        <w:rPr>
          <w:sz w:val="24"/>
        </w:rPr>
        <w:t>quarterly statements with the North Carolina Department of Insurance.</w:t>
      </w:r>
    </w:p>
    <w:p w14:paraId="1E0AF34F" w14:textId="77777777" w:rsidR="00B3621E" w:rsidRDefault="00B3621E">
      <w:pPr>
        <w:ind w:right="720"/>
        <w:jc w:val="both"/>
        <w:rPr>
          <w:sz w:val="24"/>
        </w:rPr>
      </w:pPr>
    </w:p>
    <w:p w14:paraId="2524D7B2" w14:textId="77777777" w:rsidR="00B3621E" w:rsidRDefault="00B3621E">
      <w:pPr>
        <w:ind w:righ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</w:t>
      </w:r>
    </w:p>
    <w:p w14:paraId="117391C5" w14:textId="77777777" w:rsidR="00B3621E" w:rsidRDefault="00B3621E">
      <w:pPr>
        <w:ind w:righ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u w:val="single"/>
        </w:rPr>
        <w:t xml:space="preserve">(Printed Name of the </w:t>
      </w:r>
      <w:smartTag w:uri="urn:schemas-microsoft-com:office:smarttags" w:element="place">
        <w:smartTag w:uri="urn:schemas-microsoft-com:office:smarttags" w:element="PlaceType">
          <w:r>
            <w:rPr>
              <w:i/>
              <w:u w:val="single"/>
            </w:rPr>
            <w:t>County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Name">
          <w:r>
            <w:rPr>
              <w:i/>
              <w:u w:val="single"/>
            </w:rPr>
            <w:t>Farm</w:t>
          </w:r>
        </w:smartTag>
      </w:smartTag>
      <w:r>
        <w:rPr>
          <w:i/>
          <w:u w:val="single"/>
        </w:rPr>
        <w:t xml:space="preserve"> Mutual)</w:t>
      </w:r>
    </w:p>
    <w:p w14:paraId="19ABFEB2" w14:textId="77777777" w:rsidR="00B3621E" w:rsidRDefault="00B3621E">
      <w:pPr>
        <w:ind w:right="720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(CORPORATE SEAL</w:t>
      </w:r>
      <w:r>
        <w:rPr>
          <w:rFonts w:ascii="CG Times" w:hAnsi="CG Times"/>
          <w:i/>
          <w:sz w:val="24"/>
          <w:u w:val="single"/>
        </w:rPr>
        <w:t>)</w:t>
      </w:r>
    </w:p>
    <w:p w14:paraId="7656BB1E" w14:textId="77777777" w:rsidR="00B3621E" w:rsidRDefault="00B3621E">
      <w:pPr>
        <w:ind w:right="720"/>
        <w:jc w:val="both"/>
        <w:rPr>
          <w:i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u w:val="single"/>
        </w:rPr>
        <w:t>(Signature of the President)</w:t>
      </w:r>
    </w:p>
    <w:p w14:paraId="78556089" w14:textId="77777777" w:rsidR="00B3621E" w:rsidRDefault="00B3621E">
      <w:pPr>
        <w:ind w:right="720"/>
        <w:jc w:val="both"/>
        <w:rPr>
          <w:i/>
          <w:sz w:val="24"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(Date)</w:t>
      </w:r>
    </w:p>
    <w:p w14:paraId="7E6564AC" w14:textId="77777777" w:rsidR="00B3621E" w:rsidRDefault="00B3621E">
      <w:pPr>
        <w:ind w:right="720"/>
        <w:jc w:val="both"/>
        <w:rPr>
          <w:sz w:val="24"/>
        </w:rPr>
      </w:pPr>
    </w:p>
    <w:p w14:paraId="12D412E6" w14:textId="77777777" w:rsidR="00B3621E" w:rsidRDefault="00B3621E">
      <w:pPr>
        <w:spacing w:after="120"/>
        <w:ind w:right="720"/>
        <w:jc w:val="both"/>
        <w:rPr>
          <w:rFonts w:ascii="CG Times" w:hAnsi="CG Times"/>
          <w:sz w:val="24"/>
        </w:rPr>
      </w:pPr>
    </w:p>
    <w:p w14:paraId="6CE5B122" w14:textId="77777777" w:rsidR="00B3621E" w:rsidRDefault="00B3621E">
      <w:pPr>
        <w:spacing w:after="120"/>
        <w:ind w:right="720"/>
        <w:jc w:val="both"/>
        <w:rPr>
          <w:sz w:val="24"/>
        </w:rPr>
      </w:pPr>
      <w:r>
        <w:rPr>
          <w:sz w:val="24"/>
        </w:rPr>
        <w:t>STATE OF ___________________</w:t>
      </w:r>
    </w:p>
    <w:p w14:paraId="42C94C4E" w14:textId="77777777" w:rsidR="00B3621E" w:rsidRDefault="00B3621E">
      <w:pPr>
        <w:spacing w:after="120"/>
        <w:ind w:right="720"/>
        <w:jc w:val="both"/>
        <w:rPr>
          <w:rFonts w:ascii="CG Times" w:hAnsi="CG Times"/>
          <w:sz w:val="24"/>
        </w:rPr>
      </w:pPr>
      <w:r>
        <w:rPr>
          <w:sz w:val="24"/>
        </w:rPr>
        <w:t>COUNTY OF</w:t>
      </w:r>
      <w:r>
        <w:rPr>
          <w:rFonts w:ascii="CG Times" w:hAnsi="CG Times"/>
          <w:sz w:val="24"/>
        </w:rPr>
        <w:t xml:space="preserve"> _________________</w:t>
      </w:r>
    </w:p>
    <w:p w14:paraId="3F8115FE" w14:textId="77777777" w:rsidR="00B3621E" w:rsidRDefault="00B3621E">
      <w:pPr>
        <w:spacing w:after="120"/>
        <w:ind w:right="720"/>
        <w:jc w:val="both"/>
        <w:rPr>
          <w:rFonts w:ascii="CG Times" w:hAnsi="CG Times"/>
          <w:sz w:val="24"/>
        </w:rPr>
      </w:pPr>
    </w:p>
    <w:p w14:paraId="563579F4" w14:textId="77777777" w:rsidR="00B3621E" w:rsidRDefault="00B3621E">
      <w:pPr>
        <w:spacing w:after="120"/>
        <w:ind w:right="720"/>
        <w:jc w:val="both"/>
        <w:rPr>
          <w:sz w:val="24"/>
        </w:rPr>
      </w:pPr>
      <w:r>
        <w:rPr>
          <w:sz w:val="24"/>
        </w:rPr>
        <w:t>I, ________________________, a Notary Public for said County and State, do hereby certify that _________________________ personally appeared before me this day and acknowledged the due execution of the foregoing instrument.</w:t>
      </w:r>
    </w:p>
    <w:p w14:paraId="5C9466D2" w14:textId="77777777" w:rsidR="00B3621E" w:rsidRDefault="00B3621E">
      <w:pPr>
        <w:spacing w:after="120"/>
        <w:ind w:right="720"/>
        <w:jc w:val="both"/>
        <w:rPr>
          <w:rFonts w:ascii="CG Times" w:hAnsi="CG Times"/>
          <w:sz w:val="24"/>
        </w:rPr>
      </w:pPr>
    </w:p>
    <w:p w14:paraId="443976AE" w14:textId="7BD088EB" w:rsidR="00B3621E" w:rsidRDefault="00B3621E">
      <w:pPr>
        <w:spacing w:after="120"/>
        <w:ind w:right="720"/>
        <w:jc w:val="both"/>
        <w:rPr>
          <w:sz w:val="24"/>
        </w:rPr>
      </w:pPr>
      <w:r>
        <w:rPr>
          <w:sz w:val="24"/>
        </w:rPr>
        <w:t>Witness my hand and seal, this the ______day of ____________,</w:t>
      </w:r>
      <w:r w:rsidR="00B10B78">
        <w:rPr>
          <w:sz w:val="24"/>
        </w:rPr>
        <w:t xml:space="preserve"> </w:t>
      </w:r>
      <w:r w:rsidR="00D91C09">
        <w:rPr>
          <w:sz w:val="24"/>
        </w:rPr>
        <w:t>20</w:t>
      </w:r>
      <w:r w:rsidR="006D5C67">
        <w:rPr>
          <w:sz w:val="24"/>
        </w:rPr>
        <w:t>2</w:t>
      </w:r>
      <w:r w:rsidR="00B43D61">
        <w:rPr>
          <w:sz w:val="24"/>
        </w:rPr>
        <w:t>1</w:t>
      </w:r>
      <w:r>
        <w:rPr>
          <w:sz w:val="24"/>
        </w:rPr>
        <w:t>.</w:t>
      </w:r>
    </w:p>
    <w:p w14:paraId="6B8ADCBB" w14:textId="77777777" w:rsidR="00B3621E" w:rsidRDefault="00B3621E">
      <w:pPr>
        <w:spacing w:after="120"/>
        <w:ind w:right="720"/>
        <w:jc w:val="both"/>
        <w:rPr>
          <w:sz w:val="24"/>
        </w:rPr>
      </w:pPr>
    </w:p>
    <w:p w14:paraId="4942E4E0" w14:textId="77777777" w:rsidR="00B3621E" w:rsidRDefault="00B3621E">
      <w:pPr>
        <w:spacing w:after="120"/>
        <w:ind w:right="720"/>
        <w:jc w:val="both"/>
        <w:rPr>
          <w:sz w:val="24"/>
        </w:rPr>
      </w:pPr>
      <w:r>
        <w:rPr>
          <w:sz w:val="24"/>
        </w:rPr>
        <w:t>(Official Seal)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</w:t>
      </w:r>
    </w:p>
    <w:p w14:paraId="2653316E" w14:textId="77777777" w:rsidR="00B3621E" w:rsidRDefault="00B3621E">
      <w:pPr>
        <w:spacing w:after="120"/>
        <w:ind w:left="2880" w:right="720" w:firstLine="720"/>
        <w:jc w:val="both"/>
        <w:rPr>
          <w:rFonts w:ascii="CG Times" w:hAnsi="CG Times"/>
          <w:sz w:val="24"/>
        </w:rPr>
      </w:pPr>
      <w:r>
        <w:rPr>
          <w:sz w:val="24"/>
        </w:rPr>
        <w:t>Notary Public</w:t>
      </w:r>
    </w:p>
    <w:p w14:paraId="609C0A72" w14:textId="77777777" w:rsidR="00B3621E" w:rsidRDefault="00B3621E">
      <w:pPr>
        <w:spacing w:after="120"/>
        <w:ind w:right="720"/>
        <w:jc w:val="both"/>
        <w:rPr>
          <w:rFonts w:ascii="CG Times" w:hAnsi="CG Times"/>
          <w:sz w:val="24"/>
        </w:rPr>
      </w:pPr>
    </w:p>
    <w:p w14:paraId="5D49AE2D" w14:textId="77777777" w:rsidR="00B3621E" w:rsidRDefault="00B3621E">
      <w:pPr>
        <w:spacing w:after="120"/>
        <w:ind w:right="720"/>
        <w:jc w:val="both"/>
        <w:rPr>
          <w:sz w:val="24"/>
        </w:rPr>
      </w:pPr>
      <w:r>
        <w:rPr>
          <w:sz w:val="24"/>
        </w:rPr>
        <w:t>My Commission Expires: ___________________</w:t>
      </w:r>
    </w:p>
    <w:p w14:paraId="6EABCA5D" w14:textId="77777777" w:rsidR="00B3621E" w:rsidRDefault="00B3621E"/>
    <w:sectPr w:rsidR="00B3621E" w:rsidSect="00422FAC">
      <w:headerReference w:type="default" r:id="rId6"/>
      <w:footerReference w:type="default" r:id="rId7"/>
      <w:pgSz w:w="12240" w:h="15840" w:code="1"/>
      <w:pgMar w:top="1440" w:right="1440" w:bottom="1440" w:left="1440" w:header="144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136A" w14:textId="77777777" w:rsidR="008B73CA" w:rsidRDefault="008B73CA">
      <w:r>
        <w:separator/>
      </w:r>
    </w:p>
  </w:endnote>
  <w:endnote w:type="continuationSeparator" w:id="0">
    <w:p w14:paraId="0EEFB72D" w14:textId="77777777" w:rsidR="008B73CA" w:rsidRDefault="008B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0B25" w14:textId="77777777" w:rsidR="00B3621E" w:rsidRDefault="00B3621E">
    <w:pPr>
      <w:pStyle w:val="Footer"/>
    </w:pPr>
    <w:r>
      <w:t>FED .0520</w:t>
    </w:r>
    <w:r>
      <w:tab/>
      <w:t xml:space="preserve">Page </w:t>
    </w:r>
    <w:r w:rsidR="007E278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E278A">
      <w:rPr>
        <w:rStyle w:val="PageNumber"/>
      </w:rPr>
      <w:fldChar w:fldCharType="separate"/>
    </w:r>
    <w:r>
      <w:rPr>
        <w:rStyle w:val="PageNumber"/>
        <w:noProof/>
      </w:rPr>
      <w:t>3</w:t>
    </w:r>
    <w:r w:rsidR="007E278A">
      <w:rPr>
        <w:rStyle w:val="PageNumber"/>
      </w:rPr>
      <w:fldChar w:fldCharType="end"/>
    </w:r>
    <w:r>
      <w:rPr>
        <w:rStyle w:val="PageNumber"/>
      </w:rPr>
      <w:tab/>
      <w:t>12/98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F3FB4" w14:textId="77777777" w:rsidR="008B73CA" w:rsidRDefault="008B73CA">
      <w:r>
        <w:separator/>
      </w:r>
    </w:p>
  </w:footnote>
  <w:footnote w:type="continuationSeparator" w:id="0">
    <w:p w14:paraId="41FCA811" w14:textId="77777777" w:rsidR="008B73CA" w:rsidRDefault="008B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3289" w14:textId="77777777" w:rsidR="00B3621E" w:rsidRDefault="00B3621E">
    <w:pPr>
      <w:ind w:right="720"/>
      <w:jc w:val="center"/>
      <w:rPr>
        <w:b/>
        <w:sz w:val="24"/>
      </w:rPr>
    </w:pPr>
    <w:r>
      <w:rPr>
        <w:b/>
        <w:sz w:val="24"/>
      </w:rPr>
      <w:t>1999 Quarterly Filing Instructions</w:t>
    </w:r>
  </w:p>
  <w:p w14:paraId="38016ACA" w14:textId="77777777" w:rsidR="00B3621E" w:rsidRDefault="00B3621E">
    <w:pPr>
      <w:ind w:right="720"/>
      <w:jc w:val="center"/>
      <w:rPr>
        <w:b/>
        <w:sz w:val="24"/>
      </w:rPr>
    </w:pPr>
    <w:smartTag w:uri="urn:schemas-microsoft-com:office:smarttags" w:element="PlaceName">
      <w:r>
        <w:rPr>
          <w:b/>
          <w:sz w:val="24"/>
        </w:rPr>
        <w:t>Domestic</w:t>
      </w:r>
    </w:smartTag>
    <w:r>
      <w:rPr>
        <w:b/>
        <w:sz w:val="24"/>
      </w:rPr>
      <w:t xml:space="preserve"> </w:t>
    </w:r>
    <w:smartTag w:uri="urn:schemas-microsoft-com:office:smarttags" w:element="PlaceType">
      <w:r>
        <w:rPr>
          <w:b/>
          <w:sz w:val="24"/>
        </w:rPr>
        <w:t>Town</w:t>
      </w:r>
    </w:smartTag>
    <w:r>
      <w:rPr>
        <w:b/>
        <w:sz w:val="24"/>
      </w:rPr>
      <w:t xml:space="preserve"> and </w:t>
    </w:r>
    <w:smartTag w:uri="urn:schemas-microsoft-com:office:smarttags" w:element="place">
      <w:smartTag w:uri="urn:schemas-microsoft-com:office:smarttags" w:element="PlaceType">
        <w:r>
          <w:rPr>
            <w:b/>
            <w:sz w:val="24"/>
          </w:rPr>
          <w:t>County</w:t>
        </w:r>
      </w:smartTag>
      <w:r>
        <w:rPr>
          <w:b/>
          <w:sz w:val="24"/>
        </w:rPr>
        <w:t xml:space="preserve"> </w:t>
      </w:r>
      <w:smartTag w:uri="urn:schemas-microsoft-com:office:smarttags" w:element="PlaceName">
        <w:r>
          <w:rPr>
            <w:b/>
            <w:sz w:val="24"/>
          </w:rPr>
          <w:t>Mutual</w:t>
        </w:r>
      </w:smartTag>
    </w:smartTag>
    <w:r>
      <w:rPr>
        <w:b/>
        <w:sz w:val="24"/>
      </w:rPr>
      <w:t xml:space="preserve"> Insurers </w:t>
    </w:r>
  </w:p>
  <w:p w14:paraId="296AA9FD" w14:textId="77777777" w:rsidR="00B3621E" w:rsidRDefault="00B3621E">
    <w:pPr>
      <w:pStyle w:val="Header"/>
    </w:pPr>
  </w:p>
  <w:p w14:paraId="7C082A3F" w14:textId="77777777" w:rsidR="00B3621E" w:rsidRDefault="00B3621E">
    <w:pPr>
      <w:pStyle w:val="Header"/>
    </w:pPr>
  </w:p>
  <w:p w14:paraId="60499CD5" w14:textId="77777777" w:rsidR="00B3621E" w:rsidRDefault="00B36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4D"/>
    <w:rsid w:val="0002140F"/>
    <w:rsid w:val="00126918"/>
    <w:rsid w:val="00251AB8"/>
    <w:rsid w:val="00336374"/>
    <w:rsid w:val="003C1B0D"/>
    <w:rsid w:val="003D430E"/>
    <w:rsid w:val="00422FAC"/>
    <w:rsid w:val="004A2EE7"/>
    <w:rsid w:val="004D1F09"/>
    <w:rsid w:val="0059784E"/>
    <w:rsid w:val="005A155B"/>
    <w:rsid w:val="005F4C45"/>
    <w:rsid w:val="00673FB4"/>
    <w:rsid w:val="006D5C67"/>
    <w:rsid w:val="00777C26"/>
    <w:rsid w:val="007E278A"/>
    <w:rsid w:val="00832791"/>
    <w:rsid w:val="0088385D"/>
    <w:rsid w:val="008B73CA"/>
    <w:rsid w:val="008C2A21"/>
    <w:rsid w:val="008D6652"/>
    <w:rsid w:val="00903C32"/>
    <w:rsid w:val="009179F6"/>
    <w:rsid w:val="009E3FF5"/>
    <w:rsid w:val="00A63DB3"/>
    <w:rsid w:val="00A84B2D"/>
    <w:rsid w:val="00AA298E"/>
    <w:rsid w:val="00B06AB8"/>
    <w:rsid w:val="00B10B78"/>
    <w:rsid w:val="00B24A96"/>
    <w:rsid w:val="00B3621E"/>
    <w:rsid w:val="00B43D61"/>
    <w:rsid w:val="00BE1E06"/>
    <w:rsid w:val="00C1345E"/>
    <w:rsid w:val="00C40C36"/>
    <w:rsid w:val="00C5154D"/>
    <w:rsid w:val="00C94B83"/>
    <w:rsid w:val="00CB78C6"/>
    <w:rsid w:val="00D51D9C"/>
    <w:rsid w:val="00D61E03"/>
    <w:rsid w:val="00D7707B"/>
    <w:rsid w:val="00D91C09"/>
    <w:rsid w:val="00E04E8C"/>
    <w:rsid w:val="00E064FE"/>
    <w:rsid w:val="00F651B3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7A5C9DD"/>
  <w15:docId w15:val="{D7B0FEE8-D8B0-41CA-8E8B-497BB37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FAC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422FAC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422FAC"/>
  </w:style>
  <w:style w:type="paragraph" w:styleId="BalloonText">
    <w:name w:val="Balloon Text"/>
    <w:basedOn w:val="Normal"/>
    <w:link w:val="BalloonTextChar"/>
    <w:rsid w:val="00021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NC Department of Insurance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DOI EMPLOYEE</dc:creator>
  <cp:keywords/>
  <cp:lastModifiedBy>Holt, Sharon</cp:lastModifiedBy>
  <cp:revision>2</cp:revision>
  <cp:lastPrinted>2003-12-11T16:16:00Z</cp:lastPrinted>
  <dcterms:created xsi:type="dcterms:W3CDTF">2021-01-26T19:42:00Z</dcterms:created>
  <dcterms:modified xsi:type="dcterms:W3CDTF">2021-01-26T19:42:00Z</dcterms:modified>
</cp:coreProperties>
</file>